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1B" w:rsidRDefault="009C151B" w:rsidP="00DF251B">
      <w:pPr>
        <w:spacing w:line="280" w:lineRule="exact"/>
        <w:jc w:val="center"/>
      </w:pPr>
    </w:p>
    <w:p w:rsidR="00DF251B" w:rsidRPr="00CD1833" w:rsidRDefault="00DF251B" w:rsidP="00CD1833">
      <w:pPr>
        <w:spacing w:line="280" w:lineRule="exact"/>
        <w:ind w:left="-426" w:right="-283"/>
        <w:jc w:val="center"/>
        <w:rPr>
          <w:b/>
        </w:rPr>
      </w:pPr>
      <w:r w:rsidRPr="00CD1833">
        <w:rPr>
          <w:b/>
        </w:rPr>
        <w:t>TERMO DE RESPONSABILIDADE</w:t>
      </w:r>
      <w:r w:rsidR="00CD1833" w:rsidRPr="00CD1833">
        <w:rPr>
          <w:b/>
        </w:rPr>
        <w:t xml:space="preserve"> PARA ACESSO AO</w:t>
      </w:r>
      <w:r w:rsidR="00CD1833">
        <w:rPr>
          <w:b/>
        </w:rPr>
        <w:t xml:space="preserve"> ACERVO</w:t>
      </w:r>
      <w:r w:rsidR="00CD1833" w:rsidRPr="00CD1833">
        <w:rPr>
          <w:b/>
        </w:rPr>
        <w:t xml:space="preserve"> DO MEMORIAL </w:t>
      </w:r>
    </w:p>
    <w:p w:rsidR="00DF251B" w:rsidRDefault="00DF251B" w:rsidP="00DF251B">
      <w:pPr>
        <w:spacing w:line="280" w:lineRule="exact"/>
        <w:jc w:val="center"/>
      </w:pPr>
    </w:p>
    <w:p w:rsidR="00CD1833" w:rsidRDefault="00CD1833" w:rsidP="00DF251B">
      <w:pPr>
        <w:spacing w:line="280" w:lineRule="exact"/>
        <w:jc w:val="center"/>
      </w:pPr>
    </w:p>
    <w:p w:rsidR="00B75B5E" w:rsidRDefault="00F015A6" w:rsidP="004107FE">
      <w:pPr>
        <w:spacing w:line="2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FAC9F3" wp14:editId="6F224059">
                <wp:simplePos x="0" y="0"/>
                <wp:positionH relativeFrom="column">
                  <wp:posOffset>3658235</wp:posOffset>
                </wp:positionH>
                <wp:positionV relativeFrom="paragraph">
                  <wp:posOffset>514046</wp:posOffset>
                </wp:positionV>
                <wp:extent cx="2273908" cy="0"/>
                <wp:effectExtent l="0" t="0" r="31750" b="1905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4B0CA5" id="Conector reto 39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05pt,40.5pt" to="467.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FA8C1F" wp14:editId="22DE5A34">
                <wp:simplePos x="0" y="0"/>
                <wp:positionH relativeFrom="column">
                  <wp:posOffset>859983</wp:posOffset>
                </wp:positionH>
                <wp:positionV relativeFrom="paragraph">
                  <wp:posOffset>523240</wp:posOffset>
                </wp:positionV>
                <wp:extent cx="1311965" cy="7952"/>
                <wp:effectExtent l="0" t="0" r="21590" b="3048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D3A4D4" id="Conector reto 3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41.2pt" to="17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75B5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9DD921" wp14:editId="5D9FAA31">
                <wp:simplePos x="0" y="0"/>
                <wp:positionH relativeFrom="column">
                  <wp:posOffset>4859488</wp:posOffset>
                </wp:positionH>
                <wp:positionV relativeFrom="paragraph">
                  <wp:posOffset>324457</wp:posOffset>
                </wp:positionV>
                <wp:extent cx="1025719" cy="7952"/>
                <wp:effectExtent l="0" t="0" r="22225" b="3048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719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94C9D1" id="Conector reto 1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25.55pt" to="463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75B5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4D99C" wp14:editId="189CF810">
                <wp:simplePos x="0" y="0"/>
                <wp:positionH relativeFrom="column">
                  <wp:posOffset>2489835</wp:posOffset>
                </wp:positionH>
                <wp:positionV relativeFrom="paragraph">
                  <wp:posOffset>328599</wp:posOffset>
                </wp:positionV>
                <wp:extent cx="1590040" cy="0"/>
                <wp:effectExtent l="0" t="0" r="2921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DA595A1" id="Conector reto 1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05pt,25.85pt" to="321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Y/sQEAALQ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75B5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84D99C" wp14:editId="189CF810">
                <wp:simplePos x="0" y="0"/>
                <wp:positionH relativeFrom="column">
                  <wp:posOffset>478155</wp:posOffset>
                </wp:positionH>
                <wp:positionV relativeFrom="paragraph">
                  <wp:posOffset>330531</wp:posOffset>
                </wp:positionV>
                <wp:extent cx="1494293" cy="0"/>
                <wp:effectExtent l="0" t="0" r="2984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561A7E6" id="Conector reto 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5pt,26.05pt" to="155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E7F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26D247" wp14:editId="6E5DDFAE">
                <wp:simplePos x="0" y="0"/>
                <wp:positionH relativeFrom="column">
                  <wp:posOffset>223879</wp:posOffset>
                </wp:positionH>
                <wp:positionV relativeFrom="paragraph">
                  <wp:posOffset>144449</wp:posOffset>
                </wp:positionV>
                <wp:extent cx="4754880" cy="0"/>
                <wp:effectExtent l="0" t="0" r="2667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0A16D9" id="Conector reto 3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5pt,11.35pt" to="392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E7F46">
        <w:t>Eu</w:t>
      </w:r>
      <w:proofErr w:type="gramStart"/>
      <w:r w:rsidR="003E7F46">
        <w:t xml:space="preserve">,                                                                                                                            </w:t>
      </w:r>
      <w:r w:rsidR="00DF251B">
        <w:t>,</w:t>
      </w:r>
      <w:proofErr w:type="gramEnd"/>
      <w:r w:rsidR="003E7F46">
        <w:t xml:space="preserve"> </w:t>
      </w:r>
      <w:r w:rsidR="006C16C9">
        <w:t>registrado sob CPF nº</w:t>
      </w:r>
      <w:r w:rsidR="00FC3F25">
        <w:t xml:space="preserve">                                         , RG nº                                           , </w:t>
      </w:r>
      <w:r w:rsidR="00746DEA">
        <w:t xml:space="preserve">natural de                            , nacionalidade                                    , </w:t>
      </w:r>
      <w:r w:rsidR="00FC3F25">
        <w:t xml:space="preserve">residente </w:t>
      </w:r>
      <w:r w:rsidR="00B75B5E">
        <w:t xml:space="preserve">no endereço                                                                                                                                                       </w:t>
      </w:r>
    </w:p>
    <w:p w:rsidR="00DF251B" w:rsidRDefault="00B75B5E" w:rsidP="004107FE">
      <w:pPr>
        <w:spacing w:line="2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84D99C" wp14:editId="189CF810">
                <wp:simplePos x="0" y="0"/>
                <wp:positionH relativeFrom="column">
                  <wp:posOffset>-14605</wp:posOffset>
                </wp:positionH>
                <wp:positionV relativeFrom="paragraph">
                  <wp:posOffset>159689</wp:posOffset>
                </wp:positionV>
                <wp:extent cx="5057029" cy="0"/>
                <wp:effectExtent l="0" t="0" r="2984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C0E565" id="Conector reto 1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2.55pt" to="397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, </w:t>
      </w:r>
      <w:r w:rsidR="00C220E5">
        <w:t xml:space="preserve">cadastrado no </w:t>
      </w:r>
      <w:r w:rsidR="003D29D2">
        <w:t xml:space="preserve">Conselho de </w:t>
      </w:r>
      <w:r w:rsidR="00C220E5">
        <w:t>Arquit</w:t>
      </w:r>
      <w:r w:rsidR="003D29D2">
        <w:t>et</w:t>
      </w:r>
      <w:r w:rsidR="00C220E5">
        <w:t xml:space="preserve">ura e </w:t>
      </w:r>
      <w:r w:rsidR="003D29D2">
        <w:t>Urbanismo do Rio Grande do Sul como usuário para pesquisa aos documentos acervados em seu Memorial,</w:t>
      </w:r>
      <w:r w:rsidR="00753B97">
        <w:t xml:space="preserve"> sob o número _____</w:t>
      </w:r>
      <w:r w:rsidR="00CD1833">
        <w:t>___</w:t>
      </w:r>
      <w:r w:rsidR="00F015A6">
        <w:t>,</w:t>
      </w:r>
      <w:r w:rsidR="003D29D2">
        <w:t xml:space="preserve"> </w:t>
      </w:r>
      <w:r w:rsidR="00DF251B" w:rsidRPr="00EC469B">
        <w:rPr>
          <w:b/>
        </w:rPr>
        <w:t>DECLARO</w:t>
      </w:r>
      <w:r w:rsidR="00DF251B">
        <w:t xml:space="preserve"> estar ciente:</w:t>
      </w:r>
    </w:p>
    <w:p w:rsidR="000A0B12" w:rsidRDefault="000A0B12" w:rsidP="004107FE">
      <w:pPr>
        <w:spacing w:line="280" w:lineRule="exact"/>
        <w:jc w:val="both"/>
      </w:pPr>
    </w:p>
    <w:p w:rsidR="00DF251B" w:rsidRDefault="00DF251B" w:rsidP="000A0B12">
      <w:pPr>
        <w:pStyle w:val="PargrafodaLista"/>
        <w:numPr>
          <w:ilvl w:val="0"/>
          <w:numId w:val="2"/>
        </w:numPr>
        <w:spacing w:line="280" w:lineRule="exact"/>
        <w:jc w:val="both"/>
      </w:pPr>
      <w:r>
        <w:t xml:space="preserve">De que as reproduções dos documentos descritos nesta requisição são de originais do acervo do </w:t>
      </w:r>
      <w:r w:rsidR="00CD1833">
        <w:t>Conselho de Arquitetura e Urbanismo do RS.</w:t>
      </w:r>
    </w:p>
    <w:p w:rsidR="00DF251B" w:rsidRDefault="00DF251B" w:rsidP="000A0B12">
      <w:pPr>
        <w:pStyle w:val="PargrafodaLista"/>
        <w:numPr>
          <w:ilvl w:val="0"/>
          <w:numId w:val="2"/>
        </w:numPr>
        <w:spacing w:line="280" w:lineRule="exact"/>
        <w:jc w:val="both"/>
      </w:pPr>
      <w:r>
        <w:t xml:space="preserve">Da obrigatoriedade de, por ocasião da divulgação das referidas reproduções, mencionar sempre que os respectivos originais pertencem ao acervo do </w:t>
      </w:r>
      <w:r w:rsidR="00CD1833">
        <w:t>Conselho de Arquitetura e Urbanismo do RS</w:t>
      </w:r>
      <w:r>
        <w:t>.</w:t>
      </w:r>
    </w:p>
    <w:p w:rsidR="00DF251B" w:rsidRDefault="00DF251B" w:rsidP="000A0B12">
      <w:pPr>
        <w:pStyle w:val="PargrafodaLista"/>
        <w:numPr>
          <w:ilvl w:val="0"/>
          <w:numId w:val="2"/>
        </w:numPr>
        <w:spacing w:line="280" w:lineRule="exact"/>
        <w:jc w:val="both"/>
      </w:pPr>
      <w:r>
        <w:t>De que as reproduções objeto deste termo não podem ser repassadas a terceiros.</w:t>
      </w:r>
    </w:p>
    <w:p w:rsidR="00DF251B" w:rsidRDefault="00DF251B" w:rsidP="000A0B12">
      <w:pPr>
        <w:pStyle w:val="PargrafodaLista"/>
        <w:numPr>
          <w:ilvl w:val="0"/>
          <w:numId w:val="2"/>
        </w:numPr>
        <w:spacing w:line="280" w:lineRule="exact"/>
        <w:jc w:val="both"/>
      </w:pPr>
      <w:r>
        <w:t>De que, em caso de nova utilização das reproduções objeto deste termo, caberá ao usuário o preenchimento de novo termo de responsabilidade.</w:t>
      </w:r>
    </w:p>
    <w:p w:rsidR="00DF251B" w:rsidRDefault="00DF251B" w:rsidP="000A0B12">
      <w:pPr>
        <w:pStyle w:val="PargrafodaLista"/>
        <w:numPr>
          <w:ilvl w:val="0"/>
          <w:numId w:val="2"/>
        </w:numPr>
        <w:spacing w:line="280" w:lineRule="exact"/>
        <w:jc w:val="both"/>
      </w:pPr>
      <w:r>
        <w:t>Das restrições a que se referem os art. 4 e 6 da Lei n. 8.159, de 08 de janeiro de 1991 (Lei de Arquivos);</w:t>
      </w:r>
      <w:r w:rsidR="007B39E1">
        <w:t xml:space="preserve"> da Lei n. 12.527, de 18 de novembro de 2011 (Lei de Acesso à Informação); </w:t>
      </w:r>
      <w:r>
        <w:t>da Lei n. 9.610, de 19 de fevereiro de 1998 (Lei de Direitos Autorais); dos art. 138 a 145 do Código Penal, que prevê os crimes de calúnia, injúria e difamação; bem como da proibição, decorrente do art. 5°, inciso X, da Constituição da República Federativa do Brasil, de 1988, de difundir as informações obtidas que, embora associadas a interesses particulares, digam respeito à honra e à imagem de terceiros.</w:t>
      </w:r>
    </w:p>
    <w:p w:rsidR="00DF251B" w:rsidRDefault="00DF251B" w:rsidP="000A0B12">
      <w:pPr>
        <w:pStyle w:val="PargrafodaLista"/>
        <w:numPr>
          <w:ilvl w:val="0"/>
          <w:numId w:val="2"/>
        </w:numPr>
        <w:spacing w:line="280" w:lineRule="exact"/>
        <w:jc w:val="both"/>
      </w:pPr>
      <w:r>
        <w:t>De que, conforme expresso neste termo, a pessoa responsável pela utilização dos documentos terá inteira e exclusiva responsabilidade, no ambiente civil e penal, a qualquer tempo, sobre danos materiais ou morais que possam advir do uso das reproduções fornecidas, bem como das informações nelas contidas, eximindo, conseq</w:t>
      </w:r>
      <w:r w:rsidR="00B65F41">
        <w:t>u</w:t>
      </w:r>
      <w:r>
        <w:t xml:space="preserve">entemente, de qualquer responsabilidade, o </w:t>
      </w:r>
      <w:r w:rsidR="00E5130D">
        <w:t>Conselho de Arquitetura e Urbanismo do R</w:t>
      </w:r>
      <w:r w:rsidR="007B39E1">
        <w:t>S</w:t>
      </w:r>
      <w:r w:rsidR="00E5130D">
        <w:t>.</w:t>
      </w:r>
    </w:p>
    <w:p w:rsidR="00DF251B" w:rsidRDefault="00DF251B" w:rsidP="004107FE">
      <w:pPr>
        <w:spacing w:line="280" w:lineRule="exact"/>
        <w:jc w:val="both"/>
      </w:pPr>
    </w:p>
    <w:p w:rsidR="00EC469B" w:rsidRDefault="00DF251B" w:rsidP="004107FE">
      <w:pPr>
        <w:spacing w:line="280" w:lineRule="exact"/>
        <w:jc w:val="both"/>
      </w:pPr>
      <w:r w:rsidRPr="00EC469B">
        <w:rPr>
          <w:b/>
        </w:rPr>
        <w:t>DECLARO</w:t>
      </w:r>
      <w:r w:rsidR="003E7F46">
        <w:t>,</w:t>
      </w:r>
      <w:r>
        <w:t xml:space="preserve"> igualmente</w:t>
      </w:r>
      <w:r w:rsidR="003E7F46">
        <w:t>,</w:t>
      </w:r>
      <w:r>
        <w:t xml:space="preserve"> que as </w:t>
      </w:r>
      <w:r w:rsidR="003E7F46">
        <w:t>informações e imagens obtidas</w:t>
      </w:r>
      <w:r>
        <w:t xml:space="preserve"> serão utilizadas </w:t>
      </w:r>
      <w:proofErr w:type="gramStart"/>
      <w:r>
        <w:t>exclusivamente</w:t>
      </w:r>
      <w:proofErr w:type="gramEnd"/>
      <w:r>
        <w:t xml:space="preserve"> </w:t>
      </w:r>
    </w:p>
    <w:p w:rsidR="00EC469B" w:rsidRDefault="00EC469B" w:rsidP="004107FE">
      <w:pPr>
        <w:spacing w:line="2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AF2C4B" wp14:editId="3E430AEB">
                <wp:simplePos x="0" y="0"/>
                <wp:positionH relativeFrom="column">
                  <wp:posOffset>2784199</wp:posOffset>
                </wp:positionH>
                <wp:positionV relativeFrom="paragraph">
                  <wp:posOffset>156597</wp:posOffset>
                </wp:positionV>
                <wp:extent cx="3148330" cy="0"/>
                <wp:effectExtent l="0" t="0" r="13970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25pt,12.35pt" to="46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proofErr w:type="gramStart"/>
      <w:r>
        <w:t>pelo</w:t>
      </w:r>
      <w:proofErr w:type="gramEnd"/>
      <w:r>
        <w:t xml:space="preserve">(a) declarante </w:t>
      </w:r>
      <w:r w:rsidR="003E7F46">
        <w:t>p</w:t>
      </w:r>
      <w:r w:rsidR="00DF251B">
        <w:t>ara</w:t>
      </w:r>
      <w:r>
        <w:t xml:space="preserve"> a seguinte finalidade:</w:t>
      </w:r>
    </w:p>
    <w:p w:rsidR="00DF251B" w:rsidRDefault="00EC469B" w:rsidP="004107FE">
      <w:pPr>
        <w:spacing w:line="2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700026" wp14:editId="0EC2679B">
                <wp:simplePos x="0" y="0"/>
                <wp:positionH relativeFrom="column">
                  <wp:posOffset>33020</wp:posOffset>
                </wp:positionH>
                <wp:positionV relativeFrom="paragraph">
                  <wp:posOffset>161290</wp:posOffset>
                </wp:positionV>
                <wp:extent cx="5898515" cy="0"/>
                <wp:effectExtent l="0" t="0" r="26035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2.7pt" to="46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CF50C9">
        <w:t xml:space="preserve">                           </w:t>
      </w:r>
      <w:r w:rsidR="003E7F46">
        <w:t xml:space="preserve">                                                                                                                                             </w:t>
      </w:r>
    </w:p>
    <w:p w:rsidR="00DF251B" w:rsidRDefault="00DF251B" w:rsidP="004107FE">
      <w:pPr>
        <w:spacing w:line="280" w:lineRule="exact"/>
        <w:jc w:val="both"/>
      </w:pPr>
      <w:r>
        <w:t>(exposição, filme, publicação, como fonte de pesquisa – nesse caso mencionar o projeto de pesquisa)</w:t>
      </w:r>
      <w:r w:rsidR="00E5130D">
        <w:t>.</w:t>
      </w:r>
    </w:p>
    <w:p w:rsidR="00DF251B" w:rsidRDefault="00DF251B" w:rsidP="004107FE">
      <w:pPr>
        <w:spacing w:line="280" w:lineRule="exact"/>
        <w:jc w:val="both"/>
      </w:pPr>
    </w:p>
    <w:p w:rsidR="00316AFB" w:rsidRDefault="00316AFB" w:rsidP="004107FE">
      <w:pPr>
        <w:spacing w:line="280" w:lineRule="exact"/>
        <w:jc w:val="both"/>
      </w:pPr>
    </w:p>
    <w:p w:rsidR="009C151B" w:rsidRDefault="00DF251B" w:rsidP="00E5130D">
      <w:pPr>
        <w:spacing w:line="280" w:lineRule="exact"/>
        <w:jc w:val="right"/>
      </w:pPr>
      <w:r>
        <w:t xml:space="preserve">Porto Alegre, </w:t>
      </w:r>
      <w:r w:rsidR="00E5130D">
        <w:t xml:space="preserve">    </w:t>
      </w:r>
      <w:r>
        <w:t xml:space="preserve">de </w:t>
      </w:r>
      <w:r w:rsidR="00E5130D">
        <w:t xml:space="preserve">                                  </w:t>
      </w:r>
      <w:r>
        <w:t>20</w:t>
      </w:r>
      <w:proofErr w:type="gramStart"/>
      <w:r w:rsidR="00E5130D">
        <w:t xml:space="preserve">   </w:t>
      </w:r>
      <w:r>
        <w:t>.</w:t>
      </w:r>
      <w:proofErr w:type="gramEnd"/>
      <w:r>
        <w:t xml:space="preserve"> </w:t>
      </w:r>
    </w:p>
    <w:p w:rsidR="009C151B" w:rsidRDefault="009C151B" w:rsidP="00E5130D">
      <w:pPr>
        <w:spacing w:line="280" w:lineRule="exact"/>
        <w:jc w:val="right"/>
      </w:pPr>
    </w:p>
    <w:p w:rsidR="00DF251B" w:rsidRDefault="00DF251B" w:rsidP="00E5130D">
      <w:pPr>
        <w:spacing w:line="280" w:lineRule="exact"/>
        <w:jc w:val="right"/>
      </w:pPr>
    </w:p>
    <w:p w:rsidR="00DF251B" w:rsidRDefault="00DF251B" w:rsidP="004107FE">
      <w:pPr>
        <w:spacing w:line="280" w:lineRule="exact"/>
        <w:jc w:val="center"/>
      </w:pPr>
      <w:r>
        <w:t>_______________________________________</w:t>
      </w:r>
    </w:p>
    <w:p w:rsidR="00DF251B" w:rsidRDefault="00DF251B" w:rsidP="004107FE">
      <w:pPr>
        <w:spacing w:line="280" w:lineRule="exact"/>
        <w:jc w:val="center"/>
      </w:pPr>
      <w:r>
        <w:t>(Assinatura</w:t>
      </w:r>
      <w:r w:rsidR="00EC469B">
        <w:t xml:space="preserve"> do de</w:t>
      </w:r>
      <w:bookmarkStart w:id="0" w:name="_GoBack"/>
      <w:bookmarkEnd w:id="0"/>
      <w:r w:rsidR="00EC469B">
        <w:t>clarante</w:t>
      </w:r>
      <w:r>
        <w:t>)</w:t>
      </w:r>
    </w:p>
    <w:sectPr w:rsidR="00DF251B" w:rsidSect="00B350CE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27" w:rsidRDefault="00A96127">
      <w:r>
        <w:separator/>
      </w:r>
    </w:p>
  </w:endnote>
  <w:endnote w:type="continuationSeparator" w:id="0">
    <w:p w:rsidR="00A96127" w:rsidRDefault="00A9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70" w:rsidRPr="00213309" w:rsidRDefault="00DB5770" w:rsidP="00DB5770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008080"/>
      </w:rPr>
    </w:pPr>
    <w:r w:rsidRPr="00213309">
      <w:rPr>
        <w:rFonts w:ascii="Arial" w:hAnsi="Arial" w:cs="Arial"/>
        <w:b/>
        <w:color w:val="008080"/>
      </w:rPr>
      <w:t>__________________________________________________________________________________________</w:t>
    </w:r>
  </w:p>
  <w:p w:rsidR="00DB5770" w:rsidRDefault="00DB5770" w:rsidP="00DB5770">
    <w:pPr>
      <w:tabs>
        <w:tab w:val="center" w:pos="4320"/>
        <w:tab w:val="right" w:pos="8640"/>
      </w:tabs>
      <w:ind w:left="-709" w:right="-285"/>
      <w:jc w:val="center"/>
    </w:pPr>
    <w:r w:rsidRPr="00213309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213309">
      <w:rPr>
        <w:rFonts w:ascii="DaxCondensed" w:hAnsi="DaxCondensed"/>
        <w:color w:val="008080"/>
        <w:sz w:val="18"/>
        <w:szCs w:val="18"/>
      </w:rPr>
      <w:t xml:space="preserve"> </w:t>
    </w:r>
    <w:r w:rsidRPr="00213309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27" w:rsidRDefault="00A96127">
      <w:r>
        <w:separator/>
      </w:r>
    </w:p>
  </w:footnote>
  <w:footnote w:type="continuationSeparator" w:id="0">
    <w:p w:rsidR="00A96127" w:rsidRDefault="00A96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72" w:rsidRDefault="002C05A4">
    <w:pPr>
      <w:pStyle w:val="Cabealho"/>
      <w:tabs>
        <w:tab w:val="clear" w:pos="4419"/>
        <w:tab w:val="clear" w:pos="8838"/>
        <w:tab w:val="left" w:pos="6246"/>
      </w:tabs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61312" behindDoc="1" locked="0" layoutInCell="1" allowOverlap="1" wp14:anchorId="15DB289B" wp14:editId="13B19243">
          <wp:simplePos x="0" y="0"/>
          <wp:positionH relativeFrom="column">
            <wp:posOffset>5598961</wp:posOffset>
          </wp:positionH>
          <wp:positionV relativeFrom="paragraph">
            <wp:posOffset>-378985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79689B1F" wp14:editId="3D13F1FE">
          <wp:simplePos x="0" y="0"/>
          <wp:positionH relativeFrom="column">
            <wp:posOffset>-1073150</wp:posOffset>
          </wp:positionH>
          <wp:positionV relativeFrom="paragraph">
            <wp:posOffset>-469265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972">
      <w:t xml:space="preserve">          </w:t>
    </w:r>
    <w:r w:rsidR="00911972">
      <w:tab/>
    </w:r>
    <w:r w:rsidR="00911972">
      <w:tab/>
    </w:r>
    <w:r w:rsidR="00911972">
      <w:tab/>
      <w:t xml:space="preserve">    </w:t>
    </w:r>
  </w:p>
  <w:p w:rsidR="00911972" w:rsidRDefault="00911972">
    <w:pPr>
      <w:pStyle w:val="Cabealho"/>
    </w:pPr>
    <w:r>
      <w:t xml:space="preserve">                              </w:t>
    </w:r>
  </w:p>
  <w:p w:rsidR="00911972" w:rsidRDefault="009119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B8E"/>
    <w:multiLevelType w:val="hybridMultilevel"/>
    <w:tmpl w:val="CB68F6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193E"/>
    <w:multiLevelType w:val="hybridMultilevel"/>
    <w:tmpl w:val="35D6E1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CE"/>
    <w:rsid w:val="000A0B12"/>
    <w:rsid w:val="001123B5"/>
    <w:rsid w:val="002C05A4"/>
    <w:rsid w:val="00315E2A"/>
    <w:rsid w:val="00316AFB"/>
    <w:rsid w:val="003564AD"/>
    <w:rsid w:val="003D29D2"/>
    <w:rsid w:val="003E7F46"/>
    <w:rsid w:val="004107FE"/>
    <w:rsid w:val="00472A76"/>
    <w:rsid w:val="0058418B"/>
    <w:rsid w:val="0059696A"/>
    <w:rsid w:val="006C16C9"/>
    <w:rsid w:val="00746DEA"/>
    <w:rsid w:val="00753B97"/>
    <w:rsid w:val="007B39E1"/>
    <w:rsid w:val="007C194F"/>
    <w:rsid w:val="00885E4A"/>
    <w:rsid w:val="00911972"/>
    <w:rsid w:val="009C151B"/>
    <w:rsid w:val="00A96127"/>
    <w:rsid w:val="00B350CE"/>
    <w:rsid w:val="00B65F41"/>
    <w:rsid w:val="00B75B5E"/>
    <w:rsid w:val="00C220E5"/>
    <w:rsid w:val="00C94668"/>
    <w:rsid w:val="00CB0503"/>
    <w:rsid w:val="00CD1833"/>
    <w:rsid w:val="00CF50C9"/>
    <w:rsid w:val="00CF79A0"/>
    <w:rsid w:val="00D31040"/>
    <w:rsid w:val="00DB5770"/>
    <w:rsid w:val="00DF251B"/>
    <w:rsid w:val="00E5130D"/>
    <w:rsid w:val="00EC469B"/>
    <w:rsid w:val="00EE1E95"/>
    <w:rsid w:val="00F015A6"/>
    <w:rsid w:val="00F87A8D"/>
    <w:rsid w:val="00F90871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0A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0A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USUÁRIOS</vt:lpstr>
    </vt:vector>
  </TitlesOfParts>
  <Company>TRT4 Regiao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USUÁRIOS</dc:title>
  <dc:creator>KKNEIPP</dc:creator>
  <cp:lastModifiedBy>Cezar Eduardo Rieger</cp:lastModifiedBy>
  <cp:revision>2</cp:revision>
  <cp:lastPrinted>2010-01-27T16:15:00Z</cp:lastPrinted>
  <dcterms:created xsi:type="dcterms:W3CDTF">2017-11-22T16:21:00Z</dcterms:created>
  <dcterms:modified xsi:type="dcterms:W3CDTF">2017-11-22T16:21:00Z</dcterms:modified>
</cp:coreProperties>
</file>