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75" w:rsidRPr="00292505" w:rsidRDefault="00693E97" w:rsidP="00497775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>TOMADA DE PREÇOS</w:t>
      </w:r>
      <w:r w:rsidR="00292505" w:rsidRPr="00292505">
        <w:rPr>
          <w:rFonts w:ascii="Arial" w:hAnsi="Arial" w:cs="Arial"/>
          <w:sz w:val="28"/>
          <w:szCs w:val="28"/>
          <w:lang w:val="pt-BR"/>
        </w:rPr>
        <w:t xml:space="preserve"> </w:t>
      </w:r>
      <w:r w:rsidR="00500DC8" w:rsidRPr="00292505">
        <w:rPr>
          <w:rFonts w:ascii="Arial" w:hAnsi="Arial" w:cs="Arial"/>
          <w:sz w:val="28"/>
          <w:szCs w:val="28"/>
        </w:rPr>
        <w:t>Nº</w:t>
      </w:r>
      <w:r w:rsidR="002A2094" w:rsidRPr="00292505">
        <w:rPr>
          <w:rFonts w:ascii="Arial" w:hAnsi="Arial" w:cs="Arial"/>
          <w:sz w:val="28"/>
          <w:szCs w:val="28"/>
          <w:lang w:val="pt-BR"/>
        </w:rPr>
        <w:t xml:space="preserve"> </w:t>
      </w:r>
      <w:r w:rsidR="00500DC8" w:rsidRPr="00292505">
        <w:rPr>
          <w:rFonts w:ascii="Arial" w:hAnsi="Arial" w:cs="Arial"/>
          <w:sz w:val="28"/>
          <w:szCs w:val="28"/>
        </w:rPr>
        <w:t>00</w:t>
      </w:r>
      <w:r w:rsidR="00292505" w:rsidRPr="00292505">
        <w:rPr>
          <w:rFonts w:ascii="Arial" w:hAnsi="Arial" w:cs="Arial"/>
          <w:sz w:val="28"/>
          <w:szCs w:val="28"/>
          <w:lang w:val="pt-BR"/>
        </w:rPr>
        <w:t>1</w:t>
      </w:r>
      <w:r w:rsidR="00301636" w:rsidRPr="00292505">
        <w:rPr>
          <w:rFonts w:ascii="Arial" w:hAnsi="Arial" w:cs="Arial"/>
          <w:sz w:val="28"/>
          <w:szCs w:val="28"/>
        </w:rPr>
        <w:t>/201</w:t>
      </w:r>
      <w:r>
        <w:rPr>
          <w:rFonts w:ascii="Arial" w:hAnsi="Arial" w:cs="Arial"/>
          <w:sz w:val="28"/>
          <w:szCs w:val="28"/>
          <w:lang w:val="pt-BR"/>
        </w:rPr>
        <w:t>4</w:t>
      </w:r>
    </w:p>
    <w:p w:rsidR="00301636" w:rsidRPr="00292505" w:rsidRDefault="00301636" w:rsidP="00497775">
      <w:pPr>
        <w:pStyle w:val="Ttulo"/>
        <w:ind w:left="567"/>
        <w:rPr>
          <w:rFonts w:ascii="Arial" w:hAnsi="Arial" w:cs="Arial"/>
          <w:sz w:val="28"/>
          <w:szCs w:val="28"/>
        </w:rPr>
      </w:pPr>
    </w:p>
    <w:p w:rsidR="00301636" w:rsidRPr="00292505" w:rsidRDefault="00292505" w:rsidP="00497775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  <w:r w:rsidRPr="00292505">
        <w:rPr>
          <w:rFonts w:ascii="Arial" w:hAnsi="Arial" w:cs="Arial"/>
          <w:sz w:val="28"/>
          <w:szCs w:val="28"/>
          <w:lang w:val="pt-BR"/>
        </w:rPr>
        <w:t>RESPOSTA</w:t>
      </w:r>
      <w:r w:rsidR="00E334BD">
        <w:rPr>
          <w:rFonts w:ascii="Arial" w:hAnsi="Arial" w:cs="Arial"/>
          <w:sz w:val="28"/>
          <w:szCs w:val="28"/>
          <w:lang w:val="pt-BR"/>
        </w:rPr>
        <w:t xml:space="preserve"> 01</w:t>
      </w:r>
      <w:r w:rsidRPr="00292505">
        <w:rPr>
          <w:rFonts w:ascii="Arial" w:hAnsi="Arial" w:cs="Arial"/>
          <w:sz w:val="28"/>
          <w:szCs w:val="28"/>
          <w:lang w:val="pt-BR"/>
        </w:rPr>
        <w:t xml:space="preserve"> AOS QUESTIONAMENTOS DA LICITANTE</w:t>
      </w:r>
      <w:r w:rsidR="00593F10" w:rsidRPr="00292505">
        <w:rPr>
          <w:rFonts w:ascii="Arial" w:hAnsi="Arial" w:cs="Arial"/>
          <w:sz w:val="28"/>
          <w:szCs w:val="28"/>
        </w:rPr>
        <w:t xml:space="preserve"> </w:t>
      </w:r>
    </w:p>
    <w:p w:rsidR="00BE3A01" w:rsidRPr="00292505" w:rsidRDefault="00BE3A01" w:rsidP="00497775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</w:p>
    <w:p w:rsidR="000C69C5" w:rsidRDefault="000C69C5" w:rsidP="00497775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</w:p>
    <w:p w:rsidR="00301636" w:rsidRPr="00292505" w:rsidRDefault="00301636" w:rsidP="00980BB7">
      <w:pPr>
        <w:pStyle w:val="Ttulo"/>
        <w:ind w:left="567"/>
        <w:rPr>
          <w:rFonts w:ascii="Arial" w:hAnsi="Arial" w:cs="Arial"/>
          <w:color w:val="FF0000"/>
          <w:sz w:val="28"/>
          <w:szCs w:val="28"/>
        </w:rPr>
      </w:pPr>
    </w:p>
    <w:p w:rsidR="00292505" w:rsidRPr="00292505" w:rsidRDefault="00292505" w:rsidP="005902B7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292505">
        <w:rPr>
          <w:rFonts w:ascii="Arial" w:hAnsi="Arial" w:cs="Arial"/>
          <w:sz w:val="28"/>
          <w:szCs w:val="28"/>
        </w:rPr>
        <w:t xml:space="preserve">Questionamento: </w:t>
      </w:r>
      <w:r w:rsidR="00693E97" w:rsidRPr="00693E97">
        <w:rPr>
          <w:rFonts w:ascii="Arial" w:hAnsi="Arial" w:cs="Arial"/>
          <w:sz w:val="28"/>
          <w:szCs w:val="28"/>
        </w:rPr>
        <w:t>gostaria de saber se posso incluir na proposta técnica um plano de trabalho inicial para o CAU/RS. Acho que isso pode ajudar a apresentar metodologias e estilo de trabalho.</w:t>
      </w:r>
    </w:p>
    <w:p w:rsidR="00292505" w:rsidRP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292505">
        <w:rPr>
          <w:rFonts w:ascii="Arial" w:hAnsi="Arial" w:cs="Arial"/>
          <w:b/>
          <w:sz w:val="28"/>
          <w:szCs w:val="28"/>
        </w:rPr>
        <w:t>Resposta CAU/RS</w:t>
      </w:r>
      <w:r w:rsidRPr="00292505">
        <w:rPr>
          <w:rFonts w:ascii="Arial" w:hAnsi="Arial" w:cs="Arial"/>
          <w:sz w:val="28"/>
          <w:szCs w:val="28"/>
        </w:rPr>
        <w:t xml:space="preserve">: </w:t>
      </w:r>
      <w:r w:rsidR="00693E97">
        <w:rPr>
          <w:rFonts w:ascii="Arial" w:hAnsi="Arial" w:cs="Arial"/>
          <w:sz w:val="28"/>
          <w:szCs w:val="28"/>
        </w:rPr>
        <w:t xml:space="preserve">a licitante deve </w:t>
      </w:r>
      <w:r w:rsidR="00693E97" w:rsidRPr="007645D6">
        <w:rPr>
          <w:rFonts w:ascii="Arial" w:hAnsi="Arial" w:cs="Arial"/>
          <w:sz w:val="28"/>
          <w:szCs w:val="28"/>
        </w:rPr>
        <w:t>ater-se</w:t>
      </w:r>
      <w:r w:rsidR="00693E97">
        <w:rPr>
          <w:rFonts w:ascii="Arial" w:hAnsi="Arial" w:cs="Arial"/>
          <w:sz w:val="28"/>
          <w:szCs w:val="28"/>
        </w:rPr>
        <w:t xml:space="preserve"> ao solicitado em edital.</w:t>
      </w:r>
    </w:p>
    <w:p w:rsidR="00292505" w:rsidRP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292505" w:rsidRP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292505" w:rsidRPr="00292505" w:rsidRDefault="00292505" w:rsidP="005902B7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292505">
        <w:rPr>
          <w:rFonts w:ascii="Arial" w:hAnsi="Arial" w:cs="Arial"/>
          <w:sz w:val="28"/>
          <w:szCs w:val="28"/>
        </w:rPr>
        <w:t xml:space="preserve">Questionamento: </w:t>
      </w:r>
      <w:r w:rsidR="00693E97" w:rsidRPr="00693E97">
        <w:rPr>
          <w:rFonts w:ascii="Arial" w:hAnsi="Arial" w:cs="Arial"/>
          <w:sz w:val="28"/>
          <w:szCs w:val="28"/>
        </w:rPr>
        <w:t>necessitamos saber se há alguma estimativa do órgão para esta contratação e quais os valores da pesquisa de mercado anexados ao processo licitatório?</w:t>
      </w:r>
    </w:p>
    <w:p w:rsidR="00292505" w:rsidRP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292505" w:rsidRDefault="00292505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292505">
        <w:rPr>
          <w:rFonts w:ascii="Arial" w:hAnsi="Arial" w:cs="Arial"/>
          <w:b/>
          <w:sz w:val="28"/>
          <w:szCs w:val="28"/>
        </w:rPr>
        <w:t>Resposta CAU/RS</w:t>
      </w:r>
      <w:r w:rsidRPr="00292505">
        <w:rPr>
          <w:rFonts w:ascii="Arial" w:hAnsi="Arial" w:cs="Arial"/>
          <w:sz w:val="28"/>
          <w:szCs w:val="28"/>
        </w:rPr>
        <w:t xml:space="preserve">: </w:t>
      </w:r>
      <w:r w:rsidR="00693E97">
        <w:rPr>
          <w:rFonts w:ascii="Arial" w:hAnsi="Arial" w:cs="Arial"/>
          <w:sz w:val="28"/>
          <w:szCs w:val="28"/>
        </w:rPr>
        <w:t>a estimativa para contratação dos serviços é de 32 horas mensais, sendo o valor máximo</w:t>
      </w:r>
      <w:r w:rsidR="007645D6">
        <w:rPr>
          <w:rFonts w:ascii="Arial" w:hAnsi="Arial" w:cs="Arial"/>
          <w:sz w:val="28"/>
          <w:szCs w:val="28"/>
        </w:rPr>
        <w:t xml:space="preserve"> a ser pago</w:t>
      </w:r>
      <w:r w:rsidR="00693E97">
        <w:rPr>
          <w:rFonts w:ascii="Arial" w:hAnsi="Arial" w:cs="Arial"/>
          <w:sz w:val="28"/>
          <w:szCs w:val="28"/>
        </w:rPr>
        <w:t xml:space="preserve"> de R$ 3</w:t>
      </w:r>
      <w:r w:rsidR="0016362F">
        <w:rPr>
          <w:rFonts w:ascii="Arial" w:hAnsi="Arial" w:cs="Arial"/>
          <w:sz w:val="28"/>
          <w:szCs w:val="28"/>
        </w:rPr>
        <w:t>5</w:t>
      </w:r>
      <w:r w:rsidR="00693E97">
        <w:rPr>
          <w:rFonts w:ascii="Arial" w:hAnsi="Arial" w:cs="Arial"/>
          <w:sz w:val="28"/>
          <w:szCs w:val="28"/>
        </w:rPr>
        <w:t>0,00 a hora. Os valores de pesquisa de mercado anexados ao processo administrativo são de: R$ 350,00, R$ 365,00 e R$ 380,00 por hora.</w:t>
      </w:r>
    </w:p>
    <w:p w:rsidR="00E334BD" w:rsidRPr="00292505" w:rsidRDefault="00E334BD" w:rsidP="00292505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26B77" w:rsidRPr="00292505" w:rsidRDefault="00526B77" w:rsidP="000C69C5">
      <w:pPr>
        <w:pStyle w:val="Ttulo"/>
        <w:spacing w:line="360" w:lineRule="auto"/>
        <w:ind w:left="567"/>
        <w:jc w:val="both"/>
        <w:rPr>
          <w:rFonts w:ascii="Arial" w:hAnsi="Arial" w:cs="Arial"/>
          <w:b w:val="0"/>
          <w:sz w:val="28"/>
          <w:szCs w:val="28"/>
          <w:lang w:val="pt-BR"/>
        </w:rPr>
      </w:pPr>
    </w:p>
    <w:p w:rsidR="00292505" w:rsidRPr="00292505" w:rsidRDefault="00292505" w:rsidP="000C69C5">
      <w:pPr>
        <w:pStyle w:val="Ttulo"/>
        <w:spacing w:line="360" w:lineRule="auto"/>
        <w:ind w:left="567"/>
        <w:jc w:val="both"/>
        <w:rPr>
          <w:rFonts w:ascii="Arial" w:hAnsi="Arial" w:cs="Arial"/>
          <w:b w:val="0"/>
          <w:sz w:val="28"/>
          <w:szCs w:val="28"/>
          <w:lang w:val="pt-BR"/>
        </w:rPr>
      </w:pPr>
    </w:p>
    <w:p w:rsidR="007A31A4" w:rsidRPr="00292505" w:rsidRDefault="00292505" w:rsidP="007A31A4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  <w:r w:rsidRPr="00292505">
        <w:rPr>
          <w:rFonts w:ascii="Arial" w:hAnsi="Arial" w:cs="Arial"/>
          <w:sz w:val="28"/>
          <w:szCs w:val="28"/>
          <w:lang w:val="pt-BR"/>
        </w:rPr>
        <w:t xml:space="preserve">P/ </w:t>
      </w:r>
      <w:r w:rsidR="00CC73B0" w:rsidRPr="00292505">
        <w:rPr>
          <w:rFonts w:ascii="Arial" w:hAnsi="Arial" w:cs="Arial"/>
          <w:sz w:val="28"/>
          <w:szCs w:val="28"/>
          <w:lang w:val="pt-BR"/>
        </w:rPr>
        <w:t xml:space="preserve">Fausto Henrique </w:t>
      </w:r>
      <w:proofErr w:type="spellStart"/>
      <w:r w:rsidR="00CC73B0" w:rsidRPr="00292505">
        <w:rPr>
          <w:rFonts w:ascii="Arial" w:hAnsi="Arial" w:cs="Arial"/>
          <w:sz w:val="28"/>
          <w:szCs w:val="28"/>
          <w:lang w:val="pt-BR"/>
        </w:rPr>
        <w:t>Steffen</w:t>
      </w:r>
      <w:proofErr w:type="spellEnd"/>
    </w:p>
    <w:p w:rsidR="00292505" w:rsidRPr="00292505" w:rsidRDefault="00292505" w:rsidP="00292505">
      <w:pPr>
        <w:pStyle w:val="Ttulo"/>
        <w:ind w:left="567"/>
        <w:rPr>
          <w:rFonts w:ascii="Arial" w:hAnsi="Arial" w:cs="Arial"/>
          <w:sz w:val="28"/>
          <w:szCs w:val="28"/>
          <w:lang w:val="pt-BR"/>
        </w:rPr>
      </w:pPr>
      <w:r w:rsidRPr="00292505">
        <w:rPr>
          <w:rFonts w:ascii="Arial" w:hAnsi="Arial" w:cs="Arial"/>
          <w:sz w:val="28"/>
          <w:szCs w:val="28"/>
        </w:rPr>
        <w:t xml:space="preserve">Arquiteto e Urbanista </w:t>
      </w:r>
    </w:p>
    <w:p w:rsidR="007A31A4" w:rsidRPr="00292505" w:rsidRDefault="00CC73B0" w:rsidP="007A31A4">
      <w:pPr>
        <w:pStyle w:val="Ttulo"/>
        <w:ind w:left="567"/>
        <w:rPr>
          <w:rFonts w:ascii="Arial" w:hAnsi="Arial" w:cs="Arial"/>
          <w:sz w:val="28"/>
          <w:szCs w:val="28"/>
        </w:rPr>
      </w:pPr>
      <w:r w:rsidRPr="00292505">
        <w:rPr>
          <w:rFonts w:ascii="Arial" w:hAnsi="Arial" w:cs="Arial"/>
          <w:sz w:val="28"/>
          <w:szCs w:val="28"/>
          <w:lang w:val="pt-BR"/>
        </w:rPr>
        <w:t>PRESIDENTE</w:t>
      </w:r>
      <w:r w:rsidR="007A31A4" w:rsidRPr="00292505">
        <w:rPr>
          <w:rFonts w:ascii="Arial" w:hAnsi="Arial" w:cs="Arial"/>
          <w:sz w:val="28"/>
          <w:szCs w:val="28"/>
        </w:rPr>
        <w:t xml:space="preserve"> DA CPL</w:t>
      </w:r>
    </w:p>
    <w:sectPr w:rsidR="007A31A4" w:rsidRPr="00292505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66" w:rsidRDefault="00C60766">
      <w:r>
        <w:separator/>
      </w:r>
    </w:p>
  </w:endnote>
  <w:endnote w:type="continuationSeparator" w:id="0">
    <w:p w:rsidR="00C60766" w:rsidRDefault="00C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66" w:rsidRDefault="00C60766">
      <w:r>
        <w:separator/>
      </w:r>
    </w:p>
  </w:footnote>
  <w:footnote w:type="continuationSeparator" w:id="0">
    <w:p w:rsidR="00C60766" w:rsidRDefault="00C6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11" w:rsidRPr="00497775" w:rsidRDefault="00503F11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pt;height:47.7pt" o:ole="" fillcolor="window">
          <v:imagedata r:id="rId1" o:title=""/>
        </v:shape>
        <o:OLEObject Type="Embed" ProgID="MSDraw" ShapeID="_x0000_i1025" DrawAspect="Content" ObjectID="_1547985898" r:id="rId2">
          <o:FieldCodes>\* LOWER</o:FieldCodes>
        </o:OLEObject>
      </w:object>
    </w:r>
  </w:p>
  <w:p w:rsidR="00503F11" w:rsidRPr="00497775" w:rsidRDefault="00503F11">
    <w:pPr>
      <w:pStyle w:val="Cabealho"/>
      <w:spacing w:line="120" w:lineRule="auto"/>
      <w:jc w:val="center"/>
      <w:rPr>
        <w:sz w:val="24"/>
        <w:szCs w:val="24"/>
      </w:rPr>
    </w:pPr>
  </w:p>
  <w:p w:rsidR="00503F11" w:rsidRPr="00555945" w:rsidRDefault="00503F11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503F11" w:rsidRPr="00555945" w:rsidRDefault="00503F11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503F11" w:rsidRDefault="00503F11">
    <w:pPr>
      <w:pStyle w:val="Cabealho"/>
      <w:jc w:val="center"/>
      <w:rPr>
        <w:rFonts w:ascii="Arial" w:hAnsi="Arial"/>
        <w:b/>
        <w:sz w:val="24"/>
        <w:szCs w:val="24"/>
      </w:rPr>
    </w:pPr>
  </w:p>
  <w:p w:rsidR="00503F11" w:rsidRPr="00497775" w:rsidRDefault="00503F11">
    <w:pPr>
      <w:pStyle w:val="Cabealho"/>
      <w:jc w:val="center"/>
      <w:rPr>
        <w:rFonts w:ascii="Arial" w:hAnsi="Arial"/>
        <w:sz w:val="24"/>
        <w:szCs w:val="24"/>
      </w:rPr>
    </w:pPr>
  </w:p>
  <w:p w:rsidR="00503F11" w:rsidRDefault="00503F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90486"/>
    <w:multiLevelType w:val="hybridMultilevel"/>
    <w:tmpl w:val="C29A1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519A6"/>
    <w:rsid w:val="00096AC1"/>
    <w:rsid w:val="000C69C5"/>
    <w:rsid w:val="000F34CE"/>
    <w:rsid w:val="001157CE"/>
    <w:rsid w:val="00120CE7"/>
    <w:rsid w:val="0012179F"/>
    <w:rsid w:val="00126E73"/>
    <w:rsid w:val="0016362F"/>
    <w:rsid w:val="001753B8"/>
    <w:rsid w:val="00177493"/>
    <w:rsid w:val="001A3A7F"/>
    <w:rsid w:val="00292505"/>
    <w:rsid w:val="002A2094"/>
    <w:rsid w:val="002A3149"/>
    <w:rsid w:val="002D0E94"/>
    <w:rsid w:val="002F0636"/>
    <w:rsid w:val="002F2598"/>
    <w:rsid w:val="00301636"/>
    <w:rsid w:val="00323933"/>
    <w:rsid w:val="00334134"/>
    <w:rsid w:val="00345F0F"/>
    <w:rsid w:val="00357557"/>
    <w:rsid w:val="00393693"/>
    <w:rsid w:val="003B309F"/>
    <w:rsid w:val="003D0B6F"/>
    <w:rsid w:val="0044356A"/>
    <w:rsid w:val="00465DEA"/>
    <w:rsid w:val="00480463"/>
    <w:rsid w:val="00497775"/>
    <w:rsid w:val="004B7F9D"/>
    <w:rsid w:val="004F5D0C"/>
    <w:rsid w:val="00500DC8"/>
    <w:rsid w:val="00503F11"/>
    <w:rsid w:val="00526B77"/>
    <w:rsid w:val="005456DC"/>
    <w:rsid w:val="00555945"/>
    <w:rsid w:val="00571FE7"/>
    <w:rsid w:val="005902B7"/>
    <w:rsid w:val="0059314E"/>
    <w:rsid w:val="00593F10"/>
    <w:rsid w:val="005D1DBD"/>
    <w:rsid w:val="00603326"/>
    <w:rsid w:val="00603E01"/>
    <w:rsid w:val="006340B3"/>
    <w:rsid w:val="00693E97"/>
    <w:rsid w:val="006A6F2E"/>
    <w:rsid w:val="006E08AA"/>
    <w:rsid w:val="00715B30"/>
    <w:rsid w:val="00745352"/>
    <w:rsid w:val="007645D6"/>
    <w:rsid w:val="007874D7"/>
    <w:rsid w:val="007A31A4"/>
    <w:rsid w:val="007E1718"/>
    <w:rsid w:val="008169B3"/>
    <w:rsid w:val="008259F9"/>
    <w:rsid w:val="0086528F"/>
    <w:rsid w:val="00936EF0"/>
    <w:rsid w:val="00941ADC"/>
    <w:rsid w:val="00952403"/>
    <w:rsid w:val="00960B47"/>
    <w:rsid w:val="00960BC9"/>
    <w:rsid w:val="00960BFF"/>
    <w:rsid w:val="00961F43"/>
    <w:rsid w:val="00980BB7"/>
    <w:rsid w:val="009B6228"/>
    <w:rsid w:val="009D0ECE"/>
    <w:rsid w:val="009E4C3D"/>
    <w:rsid w:val="00A8367A"/>
    <w:rsid w:val="00A85515"/>
    <w:rsid w:val="00AB5548"/>
    <w:rsid w:val="00AF1DE0"/>
    <w:rsid w:val="00B545DF"/>
    <w:rsid w:val="00BC2404"/>
    <w:rsid w:val="00BC3743"/>
    <w:rsid w:val="00BD5927"/>
    <w:rsid w:val="00BE1F19"/>
    <w:rsid w:val="00BE3A01"/>
    <w:rsid w:val="00C10A1D"/>
    <w:rsid w:val="00C330FF"/>
    <w:rsid w:val="00C5714A"/>
    <w:rsid w:val="00C60766"/>
    <w:rsid w:val="00C66A25"/>
    <w:rsid w:val="00CC73B0"/>
    <w:rsid w:val="00CF6D72"/>
    <w:rsid w:val="00D00B63"/>
    <w:rsid w:val="00D235E2"/>
    <w:rsid w:val="00DB7613"/>
    <w:rsid w:val="00DD1A1E"/>
    <w:rsid w:val="00DF5348"/>
    <w:rsid w:val="00E06031"/>
    <w:rsid w:val="00E06288"/>
    <w:rsid w:val="00E334BD"/>
    <w:rsid w:val="00E52073"/>
    <w:rsid w:val="00E616BF"/>
    <w:rsid w:val="00E65B97"/>
    <w:rsid w:val="00EB289E"/>
    <w:rsid w:val="00EC6F70"/>
    <w:rsid w:val="00ED2D83"/>
    <w:rsid w:val="00EE31A5"/>
    <w:rsid w:val="00EF6AC8"/>
    <w:rsid w:val="00F05DC0"/>
    <w:rsid w:val="00F36A41"/>
    <w:rsid w:val="00FB6229"/>
    <w:rsid w:val="00FC1A29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FD5196-F6A2-4E92-99E2-DF198E7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2014-02-21T11:10:00Z</cp:lastPrinted>
  <dcterms:created xsi:type="dcterms:W3CDTF">2017-02-07T17:19:00Z</dcterms:created>
  <dcterms:modified xsi:type="dcterms:W3CDTF">2017-02-07T17:19:00Z</dcterms:modified>
</cp:coreProperties>
</file>